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C3D" w:rsidRDefault="00770C3D">
      <w:r>
        <w:t>Peter Behnke</w:t>
      </w:r>
      <w:r>
        <w:br/>
        <w:t>Annotation #</w:t>
      </w:r>
      <w:r w:rsidR="00C56BC4">
        <w:t>10</w:t>
      </w:r>
      <w:r w:rsidR="002879CC">
        <w:br/>
        <w:t>Date: 11/15</w:t>
      </w:r>
      <w:r w:rsidR="0087076C">
        <w:t>/2012</w:t>
      </w:r>
      <w:r>
        <w:br/>
        <w:t>Movie Name</w:t>
      </w:r>
      <w:r w:rsidR="0087076C">
        <w:t>:</w:t>
      </w:r>
      <w:r w:rsidR="00CE5D04">
        <w:t xml:space="preserve"> </w:t>
      </w:r>
      <w:r w:rsidR="00C56BC4">
        <w:t>Food Inc</w:t>
      </w:r>
      <w:r>
        <w:br/>
        <w:t>Word Count:</w:t>
      </w:r>
    </w:p>
    <w:p w:rsidR="00770C3D" w:rsidRDefault="00770C3D" w:rsidP="00770C3D">
      <w:pPr>
        <w:pStyle w:val="ListParagraph"/>
        <w:numPr>
          <w:ilvl w:val="0"/>
          <w:numId w:val="1"/>
        </w:numPr>
      </w:pPr>
      <w:r>
        <w:t>Title, director, release year</w:t>
      </w:r>
    </w:p>
    <w:p w:rsidR="00770C3D" w:rsidRDefault="00C56BC4" w:rsidP="00770C3D">
      <w:r>
        <w:t>Food Inc, Robert Kenner, 2008</w:t>
      </w:r>
    </w:p>
    <w:p w:rsidR="00770C3D" w:rsidRDefault="00770C3D" w:rsidP="00770C3D">
      <w:pPr>
        <w:pStyle w:val="ListParagraph"/>
        <w:numPr>
          <w:ilvl w:val="0"/>
          <w:numId w:val="1"/>
        </w:numPr>
      </w:pPr>
      <w:r>
        <w:t>What is the central argument or narrative of the film?</w:t>
      </w:r>
    </w:p>
    <w:p w:rsidR="00770C3D" w:rsidRDefault="00C56BC4" w:rsidP="00770C3D">
      <w:r>
        <w:t>The main argument of the film is that there is nothing old fashioned about our current methods of farming. Companies try to portray a typical old school farmer on their packaging but in the US, farmers are owned by only a few corporations with many restrictions on how they farm. These restrictions along with government pressures create an atmosphere where farmers are being pigeonholed into specific crops and methods with little choice in the matter. Overall this is creating a food industry that is under regulated and becoming more and more a concern in health.</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C56BC4" w:rsidP="00770C3D">
      <w:r>
        <w:t>The film takes us through many different farming subcultures (chicken, corn, soybeans, corporate farms, personal farms) and shows the positives and negatives of different farming techniques. For the areas in which there is being an abuse of power or simply poor farming methods, the film takes us through the life of the farmer (whom essentially hates his job because he doesn’t agree with how he is being told to operate his farm). It also goes into legislature and follows the story of a boy who died due to e coli in food. It attempts to show some of the legislative process that goe</w:t>
      </w:r>
      <w:r w:rsidR="00B140BE">
        <w:t xml:space="preserve">s into some of these decisions. There is no scientific information but there is a large amount of emotional appeal. The simple fact of showing people where their food is coming from as well as the fact that it tells stories of people who are negatively affected by the practices these national farming corporations are employing. </w:t>
      </w:r>
    </w:p>
    <w:p w:rsidR="00770C3D" w:rsidRDefault="00770C3D" w:rsidP="00770C3D">
      <w:pPr>
        <w:pStyle w:val="ListParagraph"/>
        <w:numPr>
          <w:ilvl w:val="0"/>
          <w:numId w:val="1"/>
        </w:numPr>
      </w:pPr>
      <w:r>
        <w:t>What sustainability problems does the film draw out? Political, legal, economic, technological, media and informational</w:t>
      </w:r>
      <w:proofErr w:type="gramStart"/>
      <w:r>
        <w:t>,.</w:t>
      </w:r>
      <w:proofErr w:type="gramEnd"/>
      <w:r>
        <w:t xml:space="preserve"> Organizational, educational, behavioral, Cultural, ecological?</w:t>
      </w:r>
    </w:p>
    <w:p w:rsidR="00AF13D7" w:rsidRDefault="00AF13D7" w:rsidP="00AF13D7">
      <w:r>
        <w:t xml:space="preserve">All of them </w:t>
      </w:r>
    </w:p>
    <w:p w:rsidR="00B140BE" w:rsidRDefault="00770C3D" w:rsidP="00B140BE">
      <w:pPr>
        <w:pStyle w:val="ListParagraph"/>
        <w:numPr>
          <w:ilvl w:val="0"/>
          <w:numId w:val="1"/>
        </w:numPr>
      </w:pPr>
      <w:r>
        <w:t>What parts of the film did you find most persuasive and compelling? Why</w:t>
      </w:r>
      <w:r w:rsidR="00B140BE">
        <w:t>?</w:t>
      </w:r>
    </w:p>
    <w:p w:rsidR="00B140BE" w:rsidRDefault="00B140BE" w:rsidP="00B140BE">
      <w:r>
        <w:t xml:space="preserve">I was most compelled during the part of the film where they went and visited the chicken houses and showed the hidden video. It amazes me that we are raising chickens that can barely walk, </w:t>
      </w:r>
      <w:proofErr w:type="spellStart"/>
      <w:proofErr w:type="gramStart"/>
      <w:r>
        <w:t>cant</w:t>
      </w:r>
      <w:proofErr w:type="spellEnd"/>
      <w:proofErr w:type="gramEnd"/>
      <w:r>
        <w:t xml:space="preserve"> fly, and are so crowded. The fact that she has to throw away nearly 10 chickens a day seems a bit ridiculous as well because there is no reason that they should be dying.</w:t>
      </w:r>
    </w:p>
    <w:p w:rsidR="00770C3D" w:rsidRDefault="00770C3D" w:rsidP="00770C3D">
      <w:pPr>
        <w:pStyle w:val="ListParagraph"/>
        <w:numPr>
          <w:ilvl w:val="0"/>
          <w:numId w:val="1"/>
        </w:numPr>
      </w:pPr>
      <w:r>
        <w:t>What parts of the film were you not compelled or convinced by?</w:t>
      </w:r>
      <w:r w:rsidR="00B140BE">
        <w:t xml:space="preserve"> W</w:t>
      </w:r>
      <w:r>
        <w:t>hy?</w:t>
      </w:r>
    </w:p>
    <w:p w:rsidR="00B140BE" w:rsidRDefault="00B56176" w:rsidP="00B140BE">
      <w:r>
        <w:lastRenderedPageBreak/>
        <w:t xml:space="preserve">I was not compelled during the portion of the film where they talked about corn subsidies leading to people deriving all of these different ingredients from corn. I feel as if these producers would have done this any way regardless of the cost of corn (although it is true that lower is better). Relating subsides to this seems like a bit of a stretch to me. </w:t>
      </w:r>
    </w:p>
    <w:p w:rsidR="00770C3D" w:rsidRDefault="00770C3D" w:rsidP="00770C3D">
      <w:pPr>
        <w:pStyle w:val="ListParagraph"/>
        <w:numPr>
          <w:ilvl w:val="0"/>
          <w:numId w:val="1"/>
        </w:numPr>
      </w:pPr>
      <w:r>
        <w:t>What audiences does the film best address? Why?</w:t>
      </w:r>
    </w:p>
    <w:p w:rsidR="00B56176" w:rsidRDefault="00B56176" w:rsidP="00B56176">
      <w:r>
        <w:t>This film is targeted at anyone in a first world or developing country. This is due to the fact that these are the people that are eating foods produced in this manner. Most 3</w:t>
      </w:r>
      <w:r w:rsidRPr="00B56176">
        <w:rPr>
          <w:vertAlign w:val="superscript"/>
        </w:rPr>
        <w:t>rd</w:t>
      </w:r>
      <w:r>
        <w:t xml:space="preserve"> world countries have their own food problems but they are definitely not the same as those discussed in this film.</w:t>
      </w:r>
    </w:p>
    <w:p w:rsidR="00770C3D" w:rsidRDefault="00770C3D" w:rsidP="00770C3D">
      <w:pPr>
        <w:pStyle w:val="ListParagraph"/>
        <w:numPr>
          <w:ilvl w:val="0"/>
          <w:numId w:val="1"/>
        </w:numPr>
      </w:pPr>
      <w:r>
        <w:t>What could have been added to this film to enhance its environmental educational value?</w:t>
      </w:r>
    </w:p>
    <w:p w:rsidR="00B56176" w:rsidRDefault="00B56176" w:rsidP="00B56176">
      <w:r>
        <w:t xml:space="preserve">The film could have done a better job of informing every one of the negative health and environmental risks the stem from these farming practices. I am sure that using the same seed every year might have a negative impact on plants in the surrounding area because they are not being allowed to slowly modify themselves. Similarly, there is probably a huge waste problem for </w:t>
      </w:r>
      <w:proofErr w:type="gramStart"/>
      <w:r>
        <w:t>factory farms that was</w:t>
      </w:r>
      <w:proofErr w:type="gramEnd"/>
      <w:r>
        <w:t xml:space="preserve"> not even addressed. </w:t>
      </w:r>
    </w:p>
    <w:p w:rsidR="00770C3D" w:rsidRDefault="00770C3D" w:rsidP="00770C3D">
      <w:pPr>
        <w:pStyle w:val="ListParagraph"/>
        <w:numPr>
          <w:ilvl w:val="0"/>
          <w:numId w:val="1"/>
        </w:numPr>
      </w:pPr>
      <w:r>
        <w:t>What kinds of action and points of intervention are suggested by the film&gt;? If the film itself does not suggest corrective action, describe actions that you can imagine being effective?</w:t>
      </w:r>
    </w:p>
    <w:p w:rsidR="00B56176" w:rsidRDefault="00B56176" w:rsidP="00B56176">
      <w:r>
        <w:t xml:space="preserve">The </w:t>
      </w:r>
      <w:proofErr w:type="gramStart"/>
      <w:r>
        <w:t>films says</w:t>
      </w:r>
      <w:proofErr w:type="gramEnd"/>
      <w:r>
        <w:t xml:space="preserve"> that we should buy more food from free range facilities as well as farmers markets and organic food stores. This will allow us to become </w:t>
      </w:r>
      <w:proofErr w:type="gramStart"/>
      <w:r>
        <w:t xml:space="preserve">less </w:t>
      </w:r>
      <w:proofErr w:type="spellStart"/>
      <w:r>
        <w:t>dependant</w:t>
      </w:r>
      <w:proofErr w:type="spellEnd"/>
      <w:proofErr w:type="gramEnd"/>
      <w:r>
        <w:t xml:space="preserve"> on these factory farms and processed foods, although this alternative does cost more. It also states that we need to ensure the there is proper regulation and inspection of all food </w:t>
      </w:r>
      <w:proofErr w:type="spellStart"/>
      <w:r>
        <w:t>realated</w:t>
      </w:r>
      <w:proofErr w:type="spellEnd"/>
      <w:r>
        <w:t xml:space="preserve"> industries to ensure proper food safety. </w:t>
      </w:r>
    </w:p>
    <w:p w:rsidR="00C66477" w:rsidRDefault="00770C3D" w:rsidP="00770C3D">
      <w:pPr>
        <w:pStyle w:val="ListParagraph"/>
        <w:numPr>
          <w:ilvl w:val="0"/>
          <w:numId w:val="1"/>
        </w:numPr>
      </w:pPr>
      <w:r>
        <w:t>What additional information has this film compelled tryout to seek out, provide two supporting references</w:t>
      </w:r>
      <w:bookmarkStart w:id="0" w:name="_GoBack"/>
      <w:bookmarkEnd w:id="0"/>
    </w:p>
    <w:p w:rsidR="00B56176" w:rsidRDefault="00C57978" w:rsidP="00B56176">
      <w:r>
        <w:t xml:space="preserve">Factory farms contributing to water pollution - </w:t>
      </w:r>
      <w:hyperlink r:id="rId6" w:history="1">
        <w:r w:rsidRPr="00C85618">
          <w:rPr>
            <w:rStyle w:val="Hyperlink"/>
          </w:rPr>
          <w:t>http://www.nrdc.org/water/pollution/ffarms.asp</w:t>
        </w:r>
      </w:hyperlink>
      <w:r>
        <w:t xml:space="preserve"> </w:t>
      </w:r>
    </w:p>
    <w:p w:rsidR="00C57978" w:rsidRDefault="00C57978" w:rsidP="00B56176">
      <w:r>
        <w:t xml:space="preserve">How quickly have organic foods grown in popularity - </w:t>
      </w:r>
      <w:hyperlink r:id="rId7" w:history="1">
        <w:r w:rsidRPr="00C85618">
          <w:rPr>
            <w:rStyle w:val="Hyperlink"/>
          </w:rPr>
          <w:t>http://www.ota.com/organic/mt/business.html</w:t>
        </w:r>
      </w:hyperlink>
      <w:r>
        <w:t xml:space="preserve"> </w:t>
      </w:r>
    </w:p>
    <w:sectPr w:rsidR="00C57978" w:rsidSect="006F3E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770C3D"/>
    <w:rsid w:val="00094AE3"/>
    <w:rsid w:val="0013608E"/>
    <w:rsid w:val="001B463E"/>
    <w:rsid w:val="002879CC"/>
    <w:rsid w:val="003B6F20"/>
    <w:rsid w:val="005F3A90"/>
    <w:rsid w:val="006F3E10"/>
    <w:rsid w:val="00770C3D"/>
    <w:rsid w:val="00826292"/>
    <w:rsid w:val="0087076C"/>
    <w:rsid w:val="00A20DDB"/>
    <w:rsid w:val="00AF13D7"/>
    <w:rsid w:val="00B140BE"/>
    <w:rsid w:val="00B56176"/>
    <w:rsid w:val="00C56BC4"/>
    <w:rsid w:val="00C57978"/>
    <w:rsid w:val="00C66477"/>
    <w:rsid w:val="00CE5D04"/>
    <w:rsid w:val="00F948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E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1360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13608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ta.com/organic/mt/busines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rdc.org/water/pollution/ffarms.asp"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B2B4D-8D8A-46CF-A6E2-AA0B45F3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Jen Spartz</cp:lastModifiedBy>
  <cp:revision>2</cp:revision>
  <dcterms:created xsi:type="dcterms:W3CDTF">2012-11-16T03:45:00Z</dcterms:created>
  <dcterms:modified xsi:type="dcterms:W3CDTF">2012-11-16T03:45:00Z</dcterms:modified>
</cp:coreProperties>
</file>